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950420606"/>
      <w:bookmarkStart w:id="1" w:name="__Fieldmark__0_2950420606"/>
      <w:bookmarkStart w:id="2" w:name="__Fieldmark__0_2950420606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950420606"/>
      <w:bookmarkStart w:id="4" w:name="__Fieldmark__1_2950420606"/>
      <w:bookmarkStart w:id="5" w:name="__Fieldmark__1_2950420606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950420606"/>
      <w:bookmarkStart w:id="7" w:name="__Fieldmark__2_2950420606"/>
      <w:bookmarkStart w:id="8" w:name="__Fieldmark__2_2950420606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950420606"/>
      <w:bookmarkStart w:id="10" w:name="__Fieldmark__3_2950420606"/>
      <w:bookmarkStart w:id="11" w:name="__Fieldmark__3_2950420606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950420606"/>
      <w:bookmarkStart w:id="13" w:name="__Fieldmark__4_2950420606"/>
      <w:bookmarkStart w:id="14" w:name="__Fieldmark__4_2950420606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950420606"/>
      <w:bookmarkStart w:id="16" w:name="__Fieldmark__5_2950420606"/>
      <w:bookmarkStart w:id="17" w:name="__Fieldmark__5_2950420606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950420606"/>
      <w:bookmarkStart w:id="19" w:name="__Fieldmark__6_2950420606"/>
      <w:bookmarkStart w:id="20" w:name="__Fieldmark__6_2950420606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950420606"/>
      <w:bookmarkStart w:id="22" w:name="__Fieldmark__7_2950420606"/>
      <w:bookmarkStart w:id="23" w:name="__Fieldmark__7_2950420606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950420606"/>
      <w:bookmarkStart w:id="25" w:name="__Fieldmark__8_2950420606"/>
      <w:bookmarkStart w:id="26" w:name="__Fieldmark__8_2950420606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